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CC" w:rsidRDefault="00DF08CC" w:rsidP="00DF08C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Алгоритм действий</w:t>
      </w:r>
      <w:r w:rsidR="00091D90" w:rsidRPr="00DC3C96">
        <w:rPr>
          <w:rFonts w:ascii="Times New Roman" w:hAnsi="Times New Roman" w:cs="Times New Roman"/>
          <w:b/>
          <w:sz w:val="26"/>
          <w:szCs w:val="26"/>
        </w:rPr>
        <w:t xml:space="preserve"> органов власти субъекта РФ в сфере культуры </w:t>
      </w:r>
    </w:p>
    <w:p w:rsidR="001B28A5" w:rsidRPr="00DC3C96" w:rsidRDefault="00091D90" w:rsidP="00DF08CC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3C96">
        <w:rPr>
          <w:rFonts w:ascii="Times New Roman" w:hAnsi="Times New Roman" w:cs="Times New Roman"/>
          <w:b/>
          <w:sz w:val="26"/>
          <w:szCs w:val="26"/>
        </w:rPr>
        <w:t xml:space="preserve">и охраны объектов культурного наследия </w:t>
      </w:r>
      <w:r w:rsidR="00DF08CC">
        <w:rPr>
          <w:rFonts w:ascii="Times New Roman" w:hAnsi="Times New Roman" w:cs="Times New Roman"/>
          <w:b/>
          <w:sz w:val="26"/>
          <w:szCs w:val="26"/>
        </w:rPr>
        <w:t>по реализации программы «Волонтеры культуры» в рамках национального проекта «Культура»</w:t>
      </w:r>
    </w:p>
    <w:p w:rsidR="00951A26" w:rsidRDefault="00951A26" w:rsidP="00DC3C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5399"/>
        <w:gridCol w:w="3370"/>
      </w:tblGrid>
      <w:tr w:rsidR="00E16DA6" w:rsidRPr="00951A26" w:rsidTr="00E16DA6">
        <w:tc>
          <w:tcPr>
            <w:tcW w:w="562" w:type="dxa"/>
          </w:tcPr>
          <w:p w:rsidR="00E16DA6" w:rsidRPr="00951A26" w:rsidRDefault="00E16DA6" w:rsidP="00E1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8" w:type="dxa"/>
          </w:tcPr>
          <w:p w:rsidR="00E16DA6" w:rsidRPr="00951A26" w:rsidRDefault="00E16DA6" w:rsidP="00E1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75" w:type="dxa"/>
          </w:tcPr>
          <w:p w:rsidR="00E16DA6" w:rsidRPr="00951A26" w:rsidRDefault="00E16DA6" w:rsidP="00E1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E16DA6" w:rsidRPr="00951A26" w:rsidTr="004E7B71">
        <w:tc>
          <w:tcPr>
            <w:tcW w:w="562" w:type="dxa"/>
          </w:tcPr>
          <w:p w:rsidR="00E16DA6" w:rsidRPr="00951A26" w:rsidRDefault="00E16DA6" w:rsidP="00E16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8" w:type="dxa"/>
          </w:tcPr>
          <w:p w:rsidR="00E16DA6" w:rsidRPr="00951A26" w:rsidRDefault="00E16DA6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встрече с региональным координатором общественного движения «Волонтеры культуры», руководителем регионального ресурсного центра поддержки добровольчества и руководителем регионального отделения ВООПИК для определения плана совместной работы и формирование перечня значимых культурных мероприятий, где необходима организация волонтерских программ и набор волонтеров</w:t>
            </w:r>
          </w:p>
        </w:tc>
        <w:tc>
          <w:tcPr>
            <w:tcW w:w="3375" w:type="dxa"/>
            <w:vAlign w:val="center"/>
          </w:tcPr>
          <w:p w:rsidR="00E16DA6" w:rsidRPr="00951A26" w:rsidRDefault="00E16DA6" w:rsidP="00E1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16DA6" w:rsidRPr="00951A26" w:rsidTr="004E7B71">
        <w:tc>
          <w:tcPr>
            <w:tcW w:w="562" w:type="dxa"/>
          </w:tcPr>
          <w:p w:rsidR="00E16DA6" w:rsidRPr="00951A26" w:rsidRDefault="00E16DA6" w:rsidP="00E16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8" w:type="dxa"/>
          </w:tcPr>
          <w:p w:rsidR="00E16DA6" w:rsidRPr="00951A26" w:rsidRDefault="00E16DA6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Войти в состав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совета по развитию добровольчества (</w:t>
            </w:r>
            <w:proofErr w:type="spellStart"/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) и социально ориентированных некоммерческих организаций</w:t>
            </w:r>
          </w:p>
          <w:p w:rsidR="00E16DA6" w:rsidRPr="00951A26" w:rsidRDefault="00E16DA6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E16DA6" w:rsidRPr="00951A26" w:rsidRDefault="00EA1EB7" w:rsidP="00E1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6DA6" w:rsidRPr="00951A26" w:rsidTr="004E7B71">
        <w:tc>
          <w:tcPr>
            <w:tcW w:w="562" w:type="dxa"/>
          </w:tcPr>
          <w:p w:rsidR="00E16DA6" w:rsidRPr="00951A26" w:rsidRDefault="00E16DA6" w:rsidP="00E16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8" w:type="dxa"/>
          </w:tcPr>
          <w:p w:rsidR="00E16DA6" w:rsidRPr="00951A26" w:rsidRDefault="00E16DA6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предложения</w:t>
            </w:r>
            <w:r w:rsidR="00DF08CC">
              <w:rPr>
                <w:rFonts w:ascii="Times New Roman" w:hAnsi="Times New Roman" w:cs="Times New Roman"/>
                <w:sz w:val="24"/>
                <w:szCs w:val="24"/>
              </w:rPr>
              <w:t xml:space="preserve"> в Дирекцию </w:t>
            </w:r>
            <w:r w:rsidR="00DF08CC" w:rsidRPr="00DF08CC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 «Волонтеры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нематериального поощрения и стимулирования волонтёров в сфере культуры</w:t>
            </w:r>
          </w:p>
          <w:p w:rsidR="00E16DA6" w:rsidRPr="00951A26" w:rsidRDefault="00E16DA6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E16DA6" w:rsidRPr="00951A26" w:rsidRDefault="00E16DA6" w:rsidP="00E1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</w:tr>
      <w:tr w:rsidR="00E16DA6" w:rsidRPr="00951A26" w:rsidTr="004E7B71">
        <w:tc>
          <w:tcPr>
            <w:tcW w:w="562" w:type="dxa"/>
          </w:tcPr>
          <w:p w:rsidR="00E16DA6" w:rsidRDefault="00E16DA6" w:rsidP="00E16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8" w:type="dxa"/>
          </w:tcPr>
          <w:p w:rsidR="00E16DA6" w:rsidRPr="00951A26" w:rsidRDefault="00E16DA6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недрить механизм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нематериального поощрения и стимулирования волонтёров в сфере культуры</w:t>
            </w:r>
          </w:p>
          <w:p w:rsidR="00E16DA6" w:rsidRPr="00951A26" w:rsidRDefault="00E16DA6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E16DA6" w:rsidRPr="00951A26" w:rsidRDefault="00E16DA6" w:rsidP="00E1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года</w:t>
            </w:r>
          </w:p>
        </w:tc>
      </w:tr>
      <w:tr w:rsidR="00E16DA6" w:rsidRPr="00951A26" w:rsidTr="004E7B71">
        <w:tc>
          <w:tcPr>
            <w:tcW w:w="562" w:type="dxa"/>
          </w:tcPr>
          <w:p w:rsidR="00E16DA6" w:rsidRPr="00951A26" w:rsidRDefault="00EA1EB7" w:rsidP="00E16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8" w:type="dxa"/>
          </w:tcPr>
          <w:p w:rsidR="00E16DA6" w:rsidRPr="00951A26" w:rsidRDefault="00E16DA6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выявлении и поддержке волонтерских инициатив в сфере культуры на регио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нальном и муниципальном уровнях</w:t>
            </w:r>
          </w:p>
          <w:p w:rsidR="00E16DA6" w:rsidRPr="00951A26" w:rsidRDefault="00E16DA6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E16DA6" w:rsidRPr="00951A26" w:rsidRDefault="00E16DA6" w:rsidP="00E1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6DA6" w:rsidRPr="00951A26" w:rsidTr="004E7B71">
        <w:tc>
          <w:tcPr>
            <w:tcW w:w="562" w:type="dxa"/>
          </w:tcPr>
          <w:p w:rsidR="00E16DA6" w:rsidRPr="00951A26" w:rsidRDefault="00DF08CC" w:rsidP="00E16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8" w:type="dxa"/>
          </w:tcPr>
          <w:p w:rsidR="00E16DA6" w:rsidRPr="00951A26" w:rsidRDefault="00E16DA6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регистрацию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волонтерских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 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во Всероссийском конкурсе «Доброволец </w:t>
            </w:r>
            <w:proofErr w:type="gramStart"/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России»-</w:t>
            </w:r>
            <w:proofErr w:type="gramEnd"/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2019 (номинация «Вдохновлённые искусством»)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добровольцыроссии.рф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DA6" w:rsidRPr="00951A26" w:rsidRDefault="00E16DA6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E16DA6" w:rsidRPr="00951A26" w:rsidRDefault="00E16DA6" w:rsidP="00E1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</w:tr>
      <w:tr w:rsidR="00E16DA6" w:rsidRPr="00951A26" w:rsidTr="004E7B71">
        <w:tc>
          <w:tcPr>
            <w:tcW w:w="562" w:type="dxa"/>
          </w:tcPr>
          <w:p w:rsidR="00E16DA6" w:rsidRPr="00951A26" w:rsidRDefault="00DF08CC" w:rsidP="00E16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8" w:type="dxa"/>
          </w:tcPr>
          <w:p w:rsidR="00E16DA6" w:rsidRPr="00951A26" w:rsidRDefault="00E16DA6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содействие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акции, направленной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на популяризацию </w:t>
            </w:r>
            <w:proofErr w:type="spellStart"/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3375" w:type="dxa"/>
            <w:vAlign w:val="center"/>
          </w:tcPr>
          <w:p w:rsidR="00E16DA6" w:rsidRDefault="00E16DA6" w:rsidP="00E1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августа</w:t>
            </w:r>
          </w:p>
          <w:p w:rsidR="00E16DA6" w:rsidRPr="00951A26" w:rsidRDefault="00E16DA6" w:rsidP="00E1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декабря</w:t>
            </w:r>
          </w:p>
        </w:tc>
      </w:tr>
      <w:tr w:rsidR="00E16DA6" w:rsidRPr="00951A26" w:rsidTr="004E7B71">
        <w:tc>
          <w:tcPr>
            <w:tcW w:w="562" w:type="dxa"/>
          </w:tcPr>
          <w:p w:rsidR="00E16DA6" w:rsidRPr="00951A26" w:rsidRDefault="00DF08CC" w:rsidP="00E16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8" w:type="dxa"/>
          </w:tcPr>
          <w:p w:rsidR="00E16DA6" w:rsidRPr="00951A26" w:rsidRDefault="00E16DA6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поддержку в реализации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флагманских проектов общественного движения «Волонтеры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ьтуры» на территории субъекта Российской Федерации</w:t>
            </w:r>
          </w:p>
        </w:tc>
        <w:tc>
          <w:tcPr>
            <w:tcW w:w="3375" w:type="dxa"/>
            <w:vAlign w:val="center"/>
          </w:tcPr>
          <w:p w:rsidR="00E16DA6" w:rsidRPr="00951A26" w:rsidRDefault="00E16DA6" w:rsidP="00E1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</w:tr>
      <w:tr w:rsidR="00E16DA6" w:rsidRPr="00951A26" w:rsidTr="004E7B71">
        <w:tc>
          <w:tcPr>
            <w:tcW w:w="562" w:type="dxa"/>
          </w:tcPr>
          <w:p w:rsidR="00E16DA6" w:rsidRPr="00951A26" w:rsidRDefault="00DF08CC" w:rsidP="00E16D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8" w:type="dxa"/>
          </w:tcPr>
          <w:p w:rsidR="00E16DA6" w:rsidRPr="00951A26" w:rsidRDefault="00C46147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ЕИС «Добровольцы России»</w:t>
            </w:r>
            <w:r w:rsidR="00E6061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E16DA6"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волонтёров, </w:t>
            </w:r>
            <w:r w:rsidR="00E6061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E16DA6"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куль</w:t>
            </w:r>
            <w:r w:rsidR="00E60617">
              <w:rPr>
                <w:rFonts w:ascii="Times New Roman" w:hAnsi="Times New Roman" w:cs="Times New Roman"/>
                <w:sz w:val="24"/>
                <w:szCs w:val="24"/>
              </w:rPr>
              <w:t>туры и волонтерских мероприятий, проектов</w:t>
            </w:r>
          </w:p>
        </w:tc>
        <w:tc>
          <w:tcPr>
            <w:tcW w:w="3375" w:type="dxa"/>
            <w:vAlign w:val="center"/>
          </w:tcPr>
          <w:p w:rsidR="00E16DA6" w:rsidRPr="00951A26" w:rsidRDefault="00E60617" w:rsidP="00E16D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16DA6" w:rsidRPr="00951A26" w:rsidTr="004E7B71">
        <w:tc>
          <w:tcPr>
            <w:tcW w:w="562" w:type="dxa"/>
          </w:tcPr>
          <w:p w:rsidR="00E16DA6" w:rsidRPr="00951A26" w:rsidRDefault="00DF08CC" w:rsidP="00E16D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8" w:type="dxa"/>
          </w:tcPr>
          <w:p w:rsidR="00E16DA6" w:rsidRPr="00951A26" w:rsidRDefault="00E16DA6" w:rsidP="00DF08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В рамках средств, заложенных на реализацию федеральной программы «Волонтеры культуры» национального проекта «Культура» в субъекте РФ, предусмотреть направление лучших волонтёров культуры для участия в федеральных мероприятиях</w:t>
            </w:r>
          </w:p>
        </w:tc>
        <w:tc>
          <w:tcPr>
            <w:tcW w:w="3375" w:type="dxa"/>
            <w:vAlign w:val="center"/>
          </w:tcPr>
          <w:p w:rsidR="00E16DA6" w:rsidRDefault="00E16DA6" w:rsidP="00DF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списков участников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E3D5C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ресурсах мероприятия:</w:t>
            </w:r>
          </w:p>
          <w:p w:rsidR="00E16DA6" w:rsidRDefault="00E16DA6" w:rsidP="00DF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5C">
              <w:rPr>
                <w:rFonts w:ascii="Times New Roman" w:hAnsi="Times New Roman" w:cs="Times New Roman"/>
                <w:sz w:val="24"/>
                <w:szCs w:val="24"/>
              </w:rPr>
              <w:t xml:space="preserve">- до 15 июля - фестиваль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сообществ</w:t>
            </w:r>
            <w:r w:rsidRPr="002E3D5C">
              <w:rPr>
                <w:rFonts w:ascii="Times New Roman" w:hAnsi="Times New Roman" w:cs="Times New Roman"/>
                <w:sz w:val="24"/>
                <w:szCs w:val="24"/>
              </w:rPr>
              <w:t xml:space="preserve"> «Таврида-</w:t>
            </w:r>
            <w:proofErr w:type="spellStart"/>
            <w:r w:rsidRPr="002E3D5C">
              <w:rPr>
                <w:rFonts w:ascii="Times New Roman" w:hAnsi="Times New Roman" w:cs="Times New Roman"/>
                <w:sz w:val="24"/>
                <w:szCs w:val="24"/>
              </w:rPr>
              <w:t>ArtRussia</w:t>
            </w:r>
            <w:proofErr w:type="spellEnd"/>
            <w:r w:rsidRPr="002E3D5C">
              <w:rPr>
                <w:rFonts w:ascii="Times New Roman" w:hAnsi="Times New Roman" w:cs="Times New Roman"/>
                <w:sz w:val="24"/>
                <w:szCs w:val="24"/>
              </w:rPr>
              <w:t>» (Республика Крым, г. Судак, бухта Капсель)</w:t>
            </w:r>
          </w:p>
          <w:p w:rsidR="00E16DA6" w:rsidRDefault="00E16DA6" w:rsidP="00DF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15 октября - международный культурный форум (г. Санкт-Петербург)</w:t>
            </w:r>
          </w:p>
          <w:p w:rsidR="00E16DA6" w:rsidRDefault="00E16DA6" w:rsidP="00DF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2 ноября – международный форум добровольцев (г. Москва)</w:t>
            </w:r>
          </w:p>
          <w:p w:rsidR="00E16DA6" w:rsidRPr="002E3D5C" w:rsidRDefault="00E16DA6" w:rsidP="00DF08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течение года - о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кружные форумы добровольцев</w:t>
            </w:r>
          </w:p>
        </w:tc>
      </w:tr>
      <w:tr w:rsidR="000005B7" w:rsidRPr="00951A26" w:rsidTr="004E7B71">
        <w:tc>
          <w:tcPr>
            <w:tcW w:w="562" w:type="dxa"/>
          </w:tcPr>
          <w:p w:rsidR="000005B7" w:rsidRPr="00951A26" w:rsidRDefault="00DF08CC" w:rsidP="000005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A1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0005B7" w:rsidRPr="00951A26" w:rsidRDefault="000005B7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Оказать содействие в формировании волонтёрских центров на базе учреждений культуры (музеи, библиотеки, парки, зоопарки, дома культуры, культурно- досуговые центры и др.),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профильных вузов, колледжей по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модели, разработанной Ассоциацией волонтерских центров</w:t>
            </w:r>
          </w:p>
        </w:tc>
        <w:tc>
          <w:tcPr>
            <w:tcW w:w="3375" w:type="dxa"/>
            <w:vAlign w:val="center"/>
          </w:tcPr>
          <w:p w:rsidR="000005B7" w:rsidRPr="00951A26" w:rsidRDefault="000005B7" w:rsidP="000005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005B7" w:rsidRPr="00951A26" w:rsidTr="004E7B71">
        <w:tc>
          <w:tcPr>
            <w:tcW w:w="562" w:type="dxa"/>
          </w:tcPr>
          <w:p w:rsidR="000005B7" w:rsidRPr="00951A26" w:rsidRDefault="00DF08CC" w:rsidP="000005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1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0005B7" w:rsidRPr="00951A26" w:rsidRDefault="000005B7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внести 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предложения в региональную (типовую) межведомственную программу развития добровольчества (</w:t>
            </w:r>
            <w:proofErr w:type="spellStart"/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), включающую в себя мероприятия, направленные на ресурсную поддержку, обучение, нематериальное стимулирование участников добровольческих (волонтерских) инициатив, проведение конкурсов на получение этими участниками различных форум поддержки и вовлечение в добровольческую (волонтерскую) деятельность граждан всех возрастов (в соответствии с Перечнем поручений Президента РФ по итогам заседания Государственного совета от 16.01.2019 № Пр-38ГС, п 2.а)</w:t>
            </w:r>
          </w:p>
        </w:tc>
        <w:tc>
          <w:tcPr>
            <w:tcW w:w="3375" w:type="dxa"/>
            <w:vAlign w:val="center"/>
          </w:tcPr>
          <w:p w:rsidR="000005B7" w:rsidRPr="00951A26" w:rsidRDefault="000005B7" w:rsidP="000005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</w:tr>
      <w:tr w:rsidR="000005B7" w:rsidRPr="00951A26" w:rsidTr="004E7B71">
        <w:tc>
          <w:tcPr>
            <w:tcW w:w="562" w:type="dxa"/>
          </w:tcPr>
          <w:p w:rsidR="000005B7" w:rsidRPr="00951A26" w:rsidRDefault="00DF08CC" w:rsidP="000005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1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0005B7" w:rsidRDefault="000005B7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направлении делегации субъекта РФ для участия в Волонтерском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кампус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исторического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Печоры (Псковская область)</w:t>
            </w:r>
          </w:p>
          <w:p w:rsidR="000005B7" w:rsidRPr="00951A26" w:rsidRDefault="000005B7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0005B7" w:rsidRPr="00A46055" w:rsidRDefault="000005B7" w:rsidP="00DF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ноябрь</w:t>
            </w:r>
          </w:p>
        </w:tc>
      </w:tr>
      <w:tr w:rsidR="000005B7" w:rsidRPr="00951A26" w:rsidTr="004E7B71">
        <w:tc>
          <w:tcPr>
            <w:tcW w:w="562" w:type="dxa"/>
          </w:tcPr>
          <w:p w:rsidR="000005B7" w:rsidRPr="00951A26" w:rsidRDefault="00DF08CC" w:rsidP="000005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1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0005B7" w:rsidRPr="00951A26" w:rsidRDefault="000005B7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Распространить обучающие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методические материалы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 органов власти в сфере культуры, а также сотрудников государственных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организаторов волонтёрской деятельности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vAlign w:val="center"/>
          </w:tcPr>
          <w:p w:rsidR="000005B7" w:rsidRPr="00951A26" w:rsidRDefault="00E906BB" w:rsidP="000005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906BB" w:rsidRPr="00951A26" w:rsidTr="004E7B71">
        <w:tc>
          <w:tcPr>
            <w:tcW w:w="562" w:type="dxa"/>
          </w:tcPr>
          <w:p w:rsidR="00E906BB" w:rsidRPr="00951A26" w:rsidRDefault="00DF08CC" w:rsidP="00E906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1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E906BB" w:rsidRPr="00951A26" w:rsidRDefault="00E906BB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деятелей культуры и </w:t>
            </w:r>
            <w:bookmarkStart w:id="0" w:name="_GoBack"/>
            <w:bookmarkEnd w:id="0"/>
            <w:r w:rsidR="00DF08CC" w:rsidRPr="00951A26">
              <w:rPr>
                <w:rFonts w:ascii="Times New Roman" w:hAnsi="Times New Roman" w:cs="Times New Roman"/>
                <w:sz w:val="24"/>
                <w:szCs w:val="24"/>
              </w:rPr>
              <w:t>искусства, меценатов</w:t>
            </w: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медийных</w:t>
            </w:r>
            <w:proofErr w:type="spellEnd"/>
            <w:r w:rsidRPr="00951A2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волонтерских мероприятиях, а также организовать мотивационные встречи для волонтеров на массовых мероприятиях с их участием на территории субъекта РФ</w:t>
            </w:r>
          </w:p>
        </w:tc>
        <w:tc>
          <w:tcPr>
            <w:tcW w:w="3375" w:type="dxa"/>
            <w:vAlign w:val="center"/>
          </w:tcPr>
          <w:p w:rsidR="00E906BB" w:rsidRPr="00951A26" w:rsidRDefault="00E906BB" w:rsidP="00E9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906BB" w:rsidRPr="00951A26" w:rsidTr="004E7B71">
        <w:tc>
          <w:tcPr>
            <w:tcW w:w="562" w:type="dxa"/>
          </w:tcPr>
          <w:p w:rsidR="00E906BB" w:rsidRPr="00951A26" w:rsidRDefault="00DF08CC" w:rsidP="00E906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1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8" w:type="dxa"/>
          </w:tcPr>
          <w:p w:rsidR="00E906BB" w:rsidRPr="00951A26" w:rsidRDefault="00E906BB" w:rsidP="00DF08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освещении деятельности волонтёров в сфере культуры на региональных информационных ресурсах</w:t>
            </w:r>
          </w:p>
        </w:tc>
        <w:tc>
          <w:tcPr>
            <w:tcW w:w="3375" w:type="dxa"/>
            <w:vAlign w:val="center"/>
          </w:tcPr>
          <w:p w:rsidR="00E906BB" w:rsidRPr="00951A26" w:rsidRDefault="00E906BB" w:rsidP="00E906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91D90" w:rsidRPr="00DC3C96" w:rsidRDefault="00091D90" w:rsidP="00DF08CC">
      <w:pPr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091D90" w:rsidRPr="00DC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834"/>
    <w:multiLevelType w:val="hybridMultilevel"/>
    <w:tmpl w:val="E61C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E55BF"/>
    <w:multiLevelType w:val="hybridMultilevel"/>
    <w:tmpl w:val="9790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5F86"/>
    <w:multiLevelType w:val="hybridMultilevel"/>
    <w:tmpl w:val="CFF4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0FF5"/>
    <w:multiLevelType w:val="hybridMultilevel"/>
    <w:tmpl w:val="F4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1367E"/>
    <w:multiLevelType w:val="hybridMultilevel"/>
    <w:tmpl w:val="EE10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65AB"/>
    <w:multiLevelType w:val="hybridMultilevel"/>
    <w:tmpl w:val="AD84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A"/>
    <w:rsid w:val="000005B7"/>
    <w:rsid w:val="00054941"/>
    <w:rsid w:val="00091D90"/>
    <w:rsid w:val="00093302"/>
    <w:rsid w:val="00105DAE"/>
    <w:rsid w:val="001B28A5"/>
    <w:rsid w:val="002D2580"/>
    <w:rsid w:val="002E3D5C"/>
    <w:rsid w:val="003A5603"/>
    <w:rsid w:val="003E050A"/>
    <w:rsid w:val="00472BBF"/>
    <w:rsid w:val="00506A3A"/>
    <w:rsid w:val="006C1642"/>
    <w:rsid w:val="006C584E"/>
    <w:rsid w:val="006D0D03"/>
    <w:rsid w:val="00713666"/>
    <w:rsid w:val="00792CFF"/>
    <w:rsid w:val="00873C5F"/>
    <w:rsid w:val="00951A26"/>
    <w:rsid w:val="00A46055"/>
    <w:rsid w:val="00B32783"/>
    <w:rsid w:val="00C31DF0"/>
    <w:rsid w:val="00C46147"/>
    <w:rsid w:val="00D36B8A"/>
    <w:rsid w:val="00DC3C96"/>
    <w:rsid w:val="00DF08CC"/>
    <w:rsid w:val="00E16DA6"/>
    <w:rsid w:val="00E60617"/>
    <w:rsid w:val="00E906BB"/>
    <w:rsid w:val="00EA1EB7"/>
    <w:rsid w:val="00EF4B6C"/>
    <w:rsid w:val="00F3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27145-C727-4327-8BEF-6F3FF6F0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6B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91D90"/>
  </w:style>
  <w:style w:type="table" w:styleId="a5">
    <w:name w:val="Table Grid"/>
    <w:basedOn w:val="a1"/>
    <w:uiPriority w:val="59"/>
    <w:rsid w:val="0009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Дарья Дмитриевна</dc:creator>
  <cp:keywords/>
  <dc:description/>
  <cp:lastModifiedBy>Панкратова Ольга Сергеевна</cp:lastModifiedBy>
  <cp:revision>2</cp:revision>
  <dcterms:created xsi:type="dcterms:W3CDTF">2019-05-23T12:29:00Z</dcterms:created>
  <dcterms:modified xsi:type="dcterms:W3CDTF">2019-05-23T12:29:00Z</dcterms:modified>
</cp:coreProperties>
</file>